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2A52" w14:textId="1DD357F1" w:rsidR="002D3CA9" w:rsidRDefault="00B75673" w:rsidP="0071117F">
      <w:pPr>
        <w:jc w:val="both"/>
        <w:rPr>
          <w:sz w:val="24"/>
          <w:szCs w:val="24"/>
          <w:lang w:val="bg-BG"/>
        </w:rPr>
      </w:pPr>
      <w:r w:rsidRPr="0083306E">
        <w:rPr>
          <w:sz w:val="24"/>
          <w:szCs w:val="24"/>
          <w:lang w:val="bg-BG"/>
        </w:rPr>
        <w:t>В изпълнение изискванията на чл.</w:t>
      </w:r>
      <w:r w:rsidR="00463F30" w:rsidRPr="0083306E">
        <w:rPr>
          <w:sz w:val="24"/>
          <w:szCs w:val="24"/>
          <w:lang w:val="bg-BG"/>
        </w:rPr>
        <w:t xml:space="preserve"> </w:t>
      </w:r>
      <w:r w:rsidR="002D3CA9">
        <w:rPr>
          <w:sz w:val="24"/>
          <w:szCs w:val="24"/>
          <w:lang w:val="en-US"/>
        </w:rPr>
        <w:t xml:space="preserve">157 </w:t>
      </w:r>
      <w:r w:rsidR="002D3CA9">
        <w:rPr>
          <w:sz w:val="24"/>
          <w:szCs w:val="24"/>
          <w:lang w:val="bg-BG"/>
        </w:rPr>
        <w:t>във връзка с чл. 154, ал. 1, изр. 3</w:t>
      </w:r>
      <w:r w:rsidRPr="0083306E">
        <w:rPr>
          <w:sz w:val="24"/>
          <w:szCs w:val="24"/>
          <w:lang w:val="bg-BG"/>
        </w:rPr>
        <w:t xml:space="preserve"> и чл.</w:t>
      </w:r>
      <w:r w:rsidR="00463F30" w:rsidRPr="0083306E">
        <w:rPr>
          <w:sz w:val="24"/>
          <w:szCs w:val="24"/>
          <w:lang w:val="bg-BG"/>
        </w:rPr>
        <w:t xml:space="preserve"> </w:t>
      </w:r>
      <w:r w:rsidRPr="0083306E">
        <w:rPr>
          <w:sz w:val="24"/>
          <w:szCs w:val="24"/>
          <w:lang w:val="bg-BG"/>
        </w:rPr>
        <w:t>100т от ЗППЦК, Ви уведомяваме за постъпи</w:t>
      </w:r>
      <w:r w:rsidR="007069B3" w:rsidRPr="0083306E">
        <w:rPr>
          <w:sz w:val="24"/>
          <w:szCs w:val="24"/>
          <w:lang w:val="bg-BG"/>
        </w:rPr>
        <w:t>ло</w:t>
      </w:r>
      <w:r w:rsidRPr="0083306E">
        <w:rPr>
          <w:sz w:val="24"/>
          <w:szCs w:val="24"/>
          <w:lang w:val="bg-BG"/>
        </w:rPr>
        <w:t xml:space="preserve"> уведомлени</w:t>
      </w:r>
      <w:r w:rsidR="007069B3" w:rsidRPr="0083306E">
        <w:rPr>
          <w:sz w:val="24"/>
          <w:szCs w:val="24"/>
          <w:lang w:val="bg-BG"/>
        </w:rPr>
        <w:t>е</w:t>
      </w:r>
      <w:r w:rsidRPr="0083306E">
        <w:rPr>
          <w:sz w:val="24"/>
          <w:szCs w:val="24"/>
          <w:lang w:val="bg-BG"/>
        </w:rPr>
        <w:t xml:space="preserve"> за </w:t>
      </w:r>
      <w:r w:rsidR="007069B3" w:rsidRPr="0083306E">
        <w:rPr>
          <w:sz w:val="24"/>
          <w:szCs w:val="24"/>
          <w:lang w:val="bg-BG"/>
        </w:rPr>
        <w:t>резултат</w:t>
      </w:r>
      <w:r w:rsidR="002D3CA9">
        <w:rPr>
          <w:sz w:val="24"/>
          <w:szCs w:val="24"/>
          <w:lang w:val="bg-BG"/>
        </w:rPr>
        <w:t>ите от</w:t>
      </w:r>
      <w:r w:rsidR="007069B3" w:rsidRPr="0083306E">
        <w:rPr>
          <w:sz w:val="24"/>
          <w:szCs w:val="24"/>
          <w:lang w:val="bg-BG"/>
        </w:rPr>
        <w:t xml:space="preserve"> търгово предложение по чл. 149а, ал. 1 от ЗППЦК </w:t>
      </w:r>
      <w:r w:rsidR="002D3CA9">
        <w:rPr>
          <w:sz w:val="24"/>
          <w:szCs w:val="24"/>
          <w:lang w:val="bg-BG"/>
        </w:rPr>
        <w:t xml:space="preserve">до останалите акционери в </w:t>
      </w:r>
      <w:r w:rsidR="002D3CA9" w:rsidRPr="0083306E">
        <w:rPr>
          <w:sz w:val="24"/>
          <w:szCs w:val="24"/>
          <w:lang w:val="bg-BG"/>
        </w:rPr>
        <w:t>„</w:t>
      </w:r>
      <w:r w:rsidR="002D3CA9">
        <w:rPr>
          <w:sz w:val="24"/>
          <w:szCs w:val="24"/>
          <w:lang w:val="bg-BG"/>
        </w:rPr>
        <w:t>АРОМА</w:t>
      </w:r>
      <w:r w:rsidR="002D3CA9" w:rsidRPr="0083306E">
        <w:rPr>
          <w:sz w:val="24"/>
          <w:szCs w:val="24"/>
          <w:lang w:val="bg-BG"/>
        </w:rPr>
        <w:t>“ АД от търговия предложител Harisson Management Limited, Република Малта.</w:t>
      </w:r>
      <w:bookmarkStart w:id="0" w:name="_GoBack"/>
      <w:bookmarkEnd w:id="0"/>
    </w:p>
    <w:p w14:paraId="4D52BA91" w14:textId="522535BE" w:rsidR="002D3CA9" w:rsidRPr="001E2924" w:rsidRDefault="002D3CA9" w:rsidP="0071117F">
      <w:pPr>
        <w:jc w:val="both"/>
        <w:rPr>
          <w:sz w:val="24"/>
          <w:szCs w:val="24"/>
          <w:lang w:val="bg-BG"/>
        </w:rPr>
      </w:pPr>
      <w:r w:rsidRPr="001E2924">
        <w:rPr>
          <w:sz w:val="24"/>
          <w:szCs w:val="24"/>
          <w:lang w:val="bg-BG"/>
        </w:rPr>
        <w:t xml:space="preserve">Уведомлението е </w:t>
      </w:r>
      <w:r w:rsidR="004C51E7" w:rsidRPr="001E2924">
        <w:rPr>
          <w:sz w:val="24"/>
          <w:szCs w:val="24"/>
          <w:lang w:val="bg-BG"/>
        </w:rPr>
        <w:t>прикачено</w:t>
      </w:r>
      <w:r w:rsidRPr="001E2924">
        <w:rPr>
          <w:sz w:val="24"/>
          <w:szCs w:val="24"/>
          <w:lang w:val="bg-BG"/>
        </w:rPr>
        <w:t xml:space="preserve"> като приложение.</w:t>
      </w:r>
    </w:p>
    <w:sectPr w:rsidR="002D3CA9" w:rsidRPr="001E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1B"/>
    <w:rsid w:val="000352D6"/>
    <w:rsid w:val="001E2924"/>
    <w:rsid w:val="002D3CA9"/>
    <w:rsid w:val="002F262B"/>
    <w:rsid w:val="00312C25"/>
    <w:rsid w:val="003D5D1B"/>
    <w:rsid w:val="0042081F"/>
    <w:rsid w:val="00463F30"/>
    <w:rsid w:val="00493401"/>
    <w:rsid w:val="004C51E7"/>
    <w:rsid w:val="006632F6"/>
    <w:rsid w:val="006724FC"/>
    <w:rsid w:val="006C733D"/>
    <w:rsid w:val="007069B3"/>
    <w:rsid w:val="0071117F"/>
    <w:rsid w:val="00764B5A"/>
    <w:rsid w:val="00784D32"/>
    <w:rsid w:val="0083306E"/>
    <w:rsid w:val="008C24CF"/>
    <w:rsid w:val="00B0037B"/>
    <w:rsid w:val="00B75673"/>
    <w:rsid w:val="00BE7081"/>
    <w:rsid w:val="00BF1FA5"/>
    <w:rsid w:val="00CA1966"/>
    <w:rsid w:val="00E54BBD"/>
    <w:rsid w:val="00E62EC6"/>
    <w:rsid w:val="00F011F8"/>
    <w:rsid w:val="00F35BDB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5724"/>
  <w15:docId w15:val="{9BF45FDF-ECE6-4B34-8648-92540B27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2026-01-05T11:18:00Z</dcterms:created>
  <dcterms:modified xsi:type="dcterms:W3CDTF">2026-01-05T13:50:00Z</dcterms:modified>
</cp:coreProperties>
</file>